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KUNDE GRACE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Kunde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7959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2026-04-03T13:29:50Z</dcterms:created>
  <dcterms:modified xsi:type="dcterms:W3CDTF">2026-04-03T13:29:50Z</dcterms:modified>
</cp:coreProperties>
</file>